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CEDF" w14:textId="7B9DB518" w:rsidR="0087476C" w:rsidRPr="00DB2B71" w:rsidRDefault="0087476C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center"/>
        <w:rPr>
          <w:rFonts w:ascii="仿宋" w:eastAsia="仿宋" w:hAnsi="仿宋" w:cs="宋体"/>
          <w:b/>
          <w:color w:val="333333"/>
          <w:kern w:val="0"/>
          <w:sz w:val="72"/>
          <w:szCs w:val="72"/>
        </w:rPr>
      </w:pPr>
      <w:r w:rsidRPr="00DB2B71">
        <w:rPr>
          <w:rFonts w:ascii="仿宋" w:eastAsia="仿宋" w:hAnsi="仿宋" w:cs="宋体" w:hint="eastAsia"/>
          <w:b/>
          <w:color w:val="333333"/>
          <w:kern w:val="0"/>
          <w:sz w:val="72"/>
          <w:szCs w:val="72"/>
        </w:rPr>
        <w:t>退会申请书</w:t>
      </w:r>
    </w:p>
    <w:p w14:paraId="6C39544D" w14:textId="77777777" w:rsidR="00DB2B71" w:rsidRPr="00DB2B71" w:rsidRDefault="00DB2B71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center"/>
        <w:rPr>
          <w:rFonts w:ascii="仿宋" w:eastAsia="仿宋" w:hAnsi="仿宋" w:cs="宋体" w:hint="eastAsia"/>
          <w:b/>
          <w:color w:val="333333"/>
          <w:kern w:val="0"/>
          <w:sz w:val="52"/>
          <w:szCs w:val="52"/>
        </w:rPr>
      </w:pPr>
      <w:bookmarkStart w:id="0" w:name="_GoBack"/>
      <w:bookmarkEnd w:id="0"/>
    </w:p>
    <w:p w14:paraId="5C5FE473" w14:textId="01DCA381" w:rsidR="0087476C" w:rsidRPr="00DB2B71" w:rsidRDefault="0087476C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DB2B71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  <w:u w:val="single"/>
        </w:rPr>
        <w:t>北京商用密码行业协会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：</w:t>
      </w:r>
      <w:r w:rsidR="00652C47"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本单位</w:t>
      </w:r>
      <w:r w:rsidR="00652C47"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652C47" w:rsidRPr="00DB2B71">
        <w:rPr>
          <w:rFonts w:ascii="仿宋" w:eastAsia="仿宋" w:hAnsi="仿宋" w:cs="宋体"/>
          <w:color w:val="333333"/>
          <w:kern w:val="0"/>
          <w:sz w:val="30"/>
          <w:szCs w:val="30"/>
          <w:u w:val="single"/>
        </w:rPr>
        <w:t xml:space="preserve">                     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原因，不能继续履行</w:t>
      </w:r>
      <w:r w:rsidR="00383943"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  <w:u w:val="single"/>
        </w:rPr>
        <w:t>北京商用密码行业协会</w:t>
      </w:r>
      <w:r w:rsidR="00383943"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会员的权利和义务，经慎重考虑，现正式决定申请退会，请于批准。</w:t>
      </w:r>
    </w:p>
    <w:p w14:paraId="5E015F36" w14:textId="77777777" w:rsidR="0087476C" w:rsidRPr="00DB2B71" w:rsidRDefault="0087476C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42DB857A" w14:textId="77777777" w:rsidR="0087476C" w:rsidRPr="00DB2B71" w:rsidRDefault="0087476C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14:paraId="6CDDB697" w14:textId="231D5B1B" w:rsidR="0087476C" w:rsidRPr="00DB2B71" w:rsidRDefault="0087476C" w:rsidP="0087476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</w:t>
      </w:r>
      <w:r w:rsidRPr="00DB2B71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                            </w:t>
      </w: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申请单位（公章）：</w:t>
      </w:r>
    </w:p>
    <w:p w14:paraId="1DA5EE91" w14:textId="62BC4CDD" w:rsidR="0087476C" w:rsidRPr="00DB2B71" w:rsidRDefault="0087476C" w:rsidP="00DB2B7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B2B71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    月    日</w:t>
      </w:r>
    </w:p>
    <w:p w14:paraId="54F75D8D" w14:textId="77777777" w:rsidR="0087476C" w:rsidRPr="00AF7065" w:rsidRDefault="0087476C">
      <w:pPr>
        <w:rPr>
          <w:rFonts w:ascii="仿宋" w:eastAsia="仿宋" w:hAnsi="仿宋"/>
        </w:rPr>
      </w:pPr>
    </w:p>
    <w:sectPr w:rsidR="0087476C" w:rsidRPr="00AF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0"/>
    <w:rsid w:val="00010771"/>
    <w:rsid w:val="000317FB"/>
    <w:rsid w:val="0003405A"/>
    <w:rsid w:val="000444D1"/>
    <w:rsid w:val="00046533"/>
    <w:rsid w:val="000516CF"/>
    <w:rsid w:val="00053D53"/>
    <w:rsid w:val="00066C8C"/>
    <w:rsid w:val="00071237"/>
    <w:rsid w:val="000A23E6"/>
    <w:rsid w:val="000B6A52"/>
    <w:rsid w:val="000B7F6C"/>
    <w:rsid w:val="000E43E9"/>
    <w:rsid w:val="00123863"/>
    <w:rsid w:val="0015268C"/>
    <w:rsid w:val="00166809"/>
    <w:rsid w:val="001B7052"/>
    <w:rsid w:val="001F6309"/>
    <w:rsid w:val="00211251"/>
    <w:rsid w:val="002371F7"/>
    <w:rsid w:val="0024252F"/>
    <w:rsid w:val="002560DD"/>
    <w:rsid w:val="00297CB1"/>
    <w:rsid w:val="002D6BB4"/>
    <w:rsid w:val="002F75A0"/>
    <w:rsid w:val="00304961"/>
    <w:rsid w:val="00306BB7"/>
    <w:rsid w:val="00336087"/>
    <w:rsid w:val="00336940"/>
    <w:rsid w:val="00352B6A"/>
    <w:rsid w:val="00383943"/>
    <w:rsid w:val="00384CB8"/>
    <w:rsid w:val="003912AC"/>
    <w:rsid w:val="003E1F78"/>
    <w:rsid w:val="003E661B"/>
    <w:rsid w:val="003F030F"/>
    <w:rsid w:val="00447E98"/>
    <w:rsid w:val="0047086E"/>
    <w:rsid w:val="004838FC"/>
    <w:rsid w:val="004C1F0A"/>
    <w:rsid w:val="004E46D2"/>
    <w:rsid w:val="00511069"/>
    <w:rsid w:val="0052252E"/>
    <w:rsid w:val="00522880"/>
    <w:rsid w:val="0056512E"/>
    <w:rsid w:val="005C4C7C"/>
    <w:rsid w:val="005E5C82"/>
    <w:rsid w:val="006002E4"/>
    <w:rsid w:val="00607AD1"/>
    <w:rsid w:val="00630150"/>
    <w:rsid w:val="00630355"/>
    <w:rsid w:val="006315BF"/>
    <w:rsid w:val="00650E02"/>
    <w:rsid w:val="00652C47"/>
    <w:rsid w:val="00664BEA"/>
    <w:rsid w:val="00680CB3"/>
    <w:rsid w:val="00696F82"/>
    <w:rsid w:val="006A5387"/>
    <w:rsid w:val="006E541E"/>
    <w:rsid w:val="006F35D9"/>
    <w:rsid w:val="00702B3B"/>
    <w:rsid w:val="007103D9"/>
    <w:rsid w:val="00723677"/>
    <w:rsid w:val="00761741"/>
    <w:rsid w:val="007C7FD9"/>
    <w:rsid w:val="007E05FD"/>
    <w:rsid w:val="007F559A"/>
    <w:rsid w:val="008162E6"/>
    <w:rsid w:val="00824C34"/>
    <w:rsid w:val="008360A1"/>
    <w:rsid w:val="00842AE5"/>
    <w:rsid w:val="0085307A"/>
    <w:rsid w:val="0087476C"/>
    <w:rsid w:val="00876A84"/>
    <w:rsid w:val="008B10D0"/>
    <w:rsid w:val="008B68C1"/>
    <w:rsid w:val="008D27C7"/>
    <w:rsid w:val="009444D8"/>
    <w:rsid w:val="009567EF"/>
    <w:rsid w:val="009620CA"/>
    <w:rsid w:val="00971010"/>
    <w:rsid w:val="009E2284"/>
    <w:rsid w:val="009F0286"/>
    <w:rsid w:val="009F182F"/>
    <w:rsid w:val="00A1711B"/>
    <w:rsid w:val="00A52375"/>
    <w:rsid w:val="00A55388"/>
    <w:rsid w:val="00A67812"/>
    <w:rsid w:val="00AA60FA"/>
    <w:rsid w:val="00AB48F4"/>
    <w:rsid w:val="00AF7065"/>
    <w:rsid w:val="00B4574C"/>
    <w:rsid w:val="00B61FB2"/>
    <w:rsid w:val="00B85D1F"/>
    <w:rsid w:val="00B8783D"/>
    <w:rsid w:val="00BC59B3"/>
    <w:rsid w:val="00BF27FE"/>
    <w:rsid w:val="00C239CF"/>
    <w:rsid w:val="00C91AF3"/>
    <w:rsid w:val="00C945A8"/>
    <w:rsid w:val="00CA29BC"/>
    <w:rsid w:val="00CA5F39"/>
    <w:rsid w:val="00CE0D34"/>
    <w:rsid w:val="00CF522D"/>
    <w:rsid w:val="00D3577E"/>
    <w:rsid w:val="00D376C7"/>
    <w:rsid w:val="00D41FDF"/>
    <w:rsid w:val="00D6138F"/>
    <w:rsid w:val="00DA0537"/>
    <w:rsid w:val="00DB1E9C"/>
    <w:rsid w:val="00DB2B71"/>
    <w:rsid w:val="00DB65EF"/>
    <w:rsid w:val="00DD2C16"/>
    <w:rsid w:val="00E2301A"/>
    <w:rsid w:val="00E33479"/>
    <w:rsid w:val="00E67BE2"/>
    <w:rsid w:val="00E71DF8"/>
    <w:rsid w:val="00E72926"/>
    <w:rsid w:val="00E772A7"/>
    <w:rsid w:val="00EA0E80"/>
    <w:rsid w:val="00EC2025"/>
    <w:rsid w:val="00EF2950"/>
    <w:rsid w:val="00EF2CA6"/>
    <w:rsid w:val="00EF5986"/>
    <w:rsid w:val="00F02848"/>
    <w:rsid w:val="00F112EA"/>
    <w:rsid w:val="00F2682A"/>
    <w:rsid w:val="00F36D41"/>
    <w:rsid w:val="00F52691"/>
    <w:rsid w:val="00F872E8"/>
    <w:rsid w:val="00FC33B0"/>
    <w:rsid w:val="00FD78F3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00C8"/>
  <w15:chartTrackingRefBased/>
  <w15:docId w15:val="{9F5837C0-F48D-4FB9-869B-6C09D443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4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7476C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74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2017-11-30T08:49:00Z</dcterms:created>
  <dcterms:modified xsi:type="dcterms:W3CDTF">2017-12-07T02:16:00Z</dcterms:modified>
</cp:coreProperties>
</file>